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1F4" w:rsidRPr="00185A8E" w:rsidRDefault="00F121F4" w:rsidP="00F121F4">
      <w:pPr>
        <w:shd w:val="clear" w:color="auto" w:fill="FFFFFF"/>
        <w:spacing w:before="105" w:after="10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A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РОССИЙСКАЯ ФЕДЕРАЦИЯ</w:t>
      </w:r>
    </w:p>
    <w:p w:rsidR="00F121F4" w:rsidRPr="00185A8E" w:rsidRDefault="00F121F4" w:rsidP="00F121F4">
      <w:pPr>
        <w:shd w:val="clear" w:color="auto" w:fill="FFFFFF"/>
        <w:spacing w:before="105" w:after="10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A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АДМИНИСТРАЦИЯ ИВАЙТЕНСКОГО СЕЛЬСКОГО ПОСЕЛЕНИЯ</w:t>
      </w:r>
    </w:p>
    <w:p w:rsidR="00F121F4" w:rsidRPr="00185A8E" w:rsidRDefault="00F121F4" w:rsidP="00F121F4">
      <w:pPr>
        <w:shd w:val="clear" w:color="auto" w:fill="FFFFFF"/>
        <w:spacing w:before="105" w:after="10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A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УНЕЧСКОГО РАЙОНА БРЯНСКОЙ ОБЛАСТИ</w:t>
      </w:r>
    </w:p>
    <w:p w:rsidR="00F121F4" w:rsidRPr="00185A8E" w:rsidRDefault="00F121F4" w:rsidP="00F121F4">
      <w:pPr>
        <w:shd w:val="clear" w:color="auto" w:fill="FFFFFF"/>
        <w:spacing w:before="105" w:after="10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A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F121F4" w:rsidRPr="00185A8E" w:rsidRDefault="00F121F4" w:rsidP="00F121F4">
      <w:pPr>
        <w:shd w:val="clear" w:color="auto" w:fill="FFFFFF"/>
        <w:spacing w:before="105" w:after="10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A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ПОСТАНОВЛЕНИЕ</w:t>
      </w:r>
    </w:p>
    <w:p w:rsidR="00F121F4" w:rsidRPr="00D56B86" w:rsidRDefault="00F121F4" w:rsidP="00F121F4">
      <w:pPr>
        <w:shd w:val="clear" w:color="auto" w:fill="FFFFFF"/>
        <w:spacing w:before="105" w:after="105" w:line="240" w:lineRule="auto"/>
        <w:jc w:val="center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D56B86"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lang w:eastAsia="ru-RU"/>
        </w:rPr>
        <w:t> </w:t>
      </w:r>
    </w:p>
    <w:p w:rsidR="00F121F4" w:rsidRPr="00E76174" w:rsidRDefault="00E76174" w:rsidP="00F121F4">
      <w:pPr>
        <w:shd w:val="clear" w:color="auto" w:fill="FFFFFF"/>
        <w:spacing w:before="105" w:after="10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E51B72">
        <w:rPr>
          <w:rFonts w:ascii="Times New Roman" w:eastAsia="Times New Roman" w:hAnsi="Times New Roman" w:cs="Times New Roman"/>
          <w:sz w:val="24"/>
          <w:szCs w:val="24"/>
          <w:lang w:eastAsia="ru-RU"/>
        </w:rPr>
        <w:t>т 03.03.2021 года № 5</w:t>
      </w:r>
    </w:p>
    <w:p w:rsidR="00F121F4" w:rsidRPr="00E76174" w:rsidRDefault="00F121F4" w:rsidP="00F121F4">
      <w:pPr>
        <w:shd w:val="clear" w:color="auto" w:fill="FFFFFF"/>
        <w:spacing w:before="105" w:after="10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617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Start"/>
      <w:r w:rsidRPr="00E76174">
        <w:rPr>
          <w:rFonts w:ascii="Times New Roman" w:eastAsia="Times New Roman" w:hAnsi="Times New Roman" w:cs="Times New Roman"/>
          <w:sz w:val="24"/>
          <w:szCs w:val="24"/>
          <w:lang w:eastAsia="ru-RU"/>
        </w:rPr>
        <w:t>.Н</w:t>
      </w:r>
      <w:proofErr w:type="gramEnd"/>
      <w:r w:rsidRPr="00E76174">
        <w:rPr>
          <w:rFonts w:ascii="Times New Roman" w:eastAsia="Times New Roman" w:hAnsi="Times New Roman" w:cs="Times New Roman"/>
          <w:sz w:val="24"/>
          <w:szCs w:val="24"/>
          <w:lang w:eastAsia="ru-RU"/>
        </w:rPr>
        <w:t>овые Ивайтенки                                                                                                     </w:t>
      </w:r>
    </w:p>
    <w:p w:rsidR="00F121F4" w:rsidRPr="00D56B86" w:rsidRDefault="00F121F4" w:rsidP="00F121F4">
      <w:pPr>
        <w:shd w:val="clear" w:color="auto" w:fill="FFFFFF"/>
        <w:spacing w:before="105" w:after="105" w:line="240" w:lineRule="auto"/>
        <w:jc w:val="center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D56B86"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lang w:eastAsia="ru-RU"/>
        </w:rPr>
        <w:t> </w:t>
      </w:r>
    </w:p>
    <w:p w:rsidR="00F121F4" w:rsidRPr="00E76174" w:rsidRDefault="00F121F4" w:rsidP="00F121F4">
      <w:pPr>
        <w:shd w:val="clear" w:color="auto" w:fill="FFFFFF"/>
        <w:spacing w:before="105" w:after="10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61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утверждении  Программы  профилактики нарушений  обязательных требований, осуществляемой органом муниципального контрол</w:t>
      </w:r>
      <w:proofErr w:type="gramStart"/>
      <w:r w:rsidRPr="00E761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я-</w:t>
      </w:r>
      <w:proofErr w:type="gramEnd"/>
      <w:r w:rsidRPr="00E761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администрацией </w:t>
      </w:r>
      <w:proofErr w:type="spellStart"/>
      <w:r w:rsidRPr="00E761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Ивайтенского</w:t>
      </w:r>
      <w:proofErr w:type="spellEnd"/>
      <w:r w:rsidRPr="00E761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сельского поселения на  2021 год  и плановый  период  2022-2023 г.г.</w:t>
      </w:r>
    </w:p>
    <w:p w:rsidR="00F121F4" w:rsidRPr="00B06437" w:rsidRDefault="00F121F4" w:rsidP="00F121F4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4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F121F4" w:rsidRPr="00B06437" w:rsidRDefault="00F121F4" w:rsidP="00F121F4">
      <w:pPr>
        <w:shd w:val="clear" w:color="auto" w:fill="FFFFFF"/>
        <w:spacing w:before="105" w:after="105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частью 1 статьи 8.2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(в редакции Федерального закона от 3 июля 2016 года № 277-ФЗ),  Постановлением Правительства  РФ  от 26.12.2018 года №  1680 « Об  утверждении общих требований к организации и осуществлению органами государственного контроля (надзора</w:t>
      </w:r>
      <w:proofErr w:type="gramEnd"/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 актами", администрация  муниципального образования </w:t>
      </w:r>
      <w:r w:rsidR="00FF525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Ивайтенское</w:t>
      </w:r>
      <w:proofErr w:type="spellEnd"/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</w:t>
      </w:r>
      <w:r w:rsidR="00FF525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="00FF52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</w:t>
      </w:r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Брянской  области  </w:t>
      </w:r>
    </w:p>
    <w:p w:rsidR="00F121F4" w:rsidRPr="00B06437" w:rsidRDefault="00F121F4" w:rsidP="00F121F4">
      <w:pPr>
        <w:shd w:val="clear" w:color="auto" w:fill="FFFFFF"/>
        <w:spacing w:before="105" w:after="105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ПОСТАНОВЛЯЕТ</w:t>
      </w:r>
      <w:r w:rsidRPr="00B064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F121F4" w:rsidRPr="00B06437" w:rsidRDefault="00F121F4" w:rsidP="00F121F4">
      <w:pPr>
        <w:shd w:val="clear" w:color="auto" w:fill="FFFFFF"/>
        <w:spacing w:before="105" w:after="105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Утвердить Программу профилактики нарушений  обязательных требований, осуществляемой органом муниципального контрол</w:t>
      </w:r>
      <w:proofErr w:type="gramStart"/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>я-</w:t>
      </w:r>
      <w:proofErr w:type="gramEnd"/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администрацией </w:t>
      </w:r>
      <w:proofErr w:type="spellStart"/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Ивайтенского</w:t>
      </w:r>
      <w:proofErr w:type="spellEnd"/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на  2021 год и плановый  период  2022-2023 г.г..( Приложение).</w:t>
      </w:r>
    </w:p>
    <w:p w:rsidR="00F121F4" w:rsidRPr="00B06437" w:rsidRDefault="00F121F4" w:rsidP="00F121F4">
      <w:pPr>
        <w:shd w:val="clear" w:color="auto" w:fill="FFFFFF"/>
        <w:spacing w:before="105" w:after="105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Должностным лицам администрации   муниципального образования </w:t>
      </w:r>
      <w:r w:rsidR="00FF525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Ивайтенское</w:t>
      </w:r>
      <w:proofErr w:type="spellEnd"/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</w:t>
      </w:r>
      <w:r w:rsidR="00FF525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уполномоченным на осуществление муниципального контроля в соответствующих сферах деятельности, обеспечить в пределах своей компетенции выполнение Программы профилактики нарушений обязательных требований, утвержденной пунктом </w:t>
      </w:r>
      <w:r w:rsidR="00B06437"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>  настоящего постановления.</w:t>
      </w:r>
    </w:p>
    <w:p w:rsidR="00F121F4" w:rsidRPr="00B06437" w:rsidRDefault="00F121F4" w:rsidP="00F121F4">
      <w:pPr>
        <w:shd w:val="clear" w:color="auto" w:fill="FFFFFF"/>
        <w:spacing w:before="105" w:after="105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Настоящее постановление вступает в силу со дня его официального обнародования.</w:t>
      </w:r>
    </w:p>
    <w:p w:rsidR="00F121F4" w:rsidRPr="00B06437" w:rsidRDefault="00F121F4" w:rsidP="00F121F4">
      <w:pPr>
        <w:shd w:val="clear" w:color="auto" w:fill="FFFFFF"/>
        <w:spacing w:before="105" w:after="105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Обнародовать постановление </w:t>
      </w:r>
      <w:proofErr w:type="gramStart"/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Устава</w:t>
      </w:r>
      <w:proofErr w:type="gramEnd"/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Ивайтенского</w:t>
      </w:r>
      <w:proofErr w:type="spellEnd"/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и разместить на официальном сайте администрации </w:t>
      </w:r>
      <w:proofErr w:type="spellStart"/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на странице поселения в сети Интернет.</w:t>
      </w:r>
    </w:p>
    <w:p w:rsidR="00F121F4" w:rsidRPr="00B06437" w:rsidRDefault="00F121F4" w:rsidP="00F121F4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121F4" w:rsidRPr="00B06437" w:rsidRDefault="00F121F4" w:rsidP="00F121F4">
      <w:pPr>
        <w:shd w:val="clear" w:color="auto" w:fill="FFFFFF"/>
        <w:spacing w:before="105" w:after="10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</w:t>
      </w:r>
      <w:proofErr w:type="spellStart"/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Ивайтенской</w:t>
      </w:r>
      <w:proofErr w:type="spellEnd"/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сельской администрации                                                     </w:t>
      </w:r>
      <w:proofErr w:type="spellStart"/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А.А.Борзыкин</w:t>
      </w:r>
      <w:proofErr w:type="spellEnd"/>
      <w:r w:rsidRPr="00B064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F121F4" w:rsidRPr="00672139" w:rsidRDefault="00F121F4" w:rsidP="00F121F4">
      <w:pPr>
        <w:shd w:val="clear" w:color="auto" w:fill="FFFFFF"/>
        <w:spacing w:before="105" w:after="105" w:line="240" w:lineRule="auto"/>
        <w:ind w:left="5655"/>
        <w:jc w:val="right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  <w:r w:rsidRPr="00672139">
        <w:rPr>
          <w:rFonts w:ascii="Tahoma" w:eastAsia="Times New Roman" w:hAnsi="Tahoma" w:cs="Tahoma"/>
          <w:b/>
          <w:bCs/>
          <w:color w:val="666666"/>
          <w:sz w:val="18"/>
          <w:szCs w:val="18"/>
          <w:lang w:eastAsia="ru-RU"/>
        </w:rPr>
        <w:t> </w:t>
      </w:r>
    </w:p>
    <w:p w:rsidR="00F121F4" w:rsidRDefault="00F121F4" w:rsidP="00F121F4">
      <w:pPr>
        <w:shd w:val="clear" w:color="auto" w:fill="FFFFFF"/>
        <w:spacing w:before="105" w:after="105" w:line="240" w:lineRule="auto"/>
        <w:ind w:left="5655"/>
        <w:jc w:val="right"/>
        <w:rPr>
          <w:rFonts w:ascii="Tahoma" w:eastAsia="Times New Roman" w:hAnsi="Tahoma" w:cs="Tahoma"/>
          <w:b/>
          <w:bCs/>
          <w:color w:val="666666"/>
          <w:sz w:val="18"/>
          <w:szCs w:val="18"/>
          <w:lang w:eastAsia="ru-RU"/>
        </w:rPr>
      </w:pPr>
    </w:p>
    <w:p w:rsidR="00F121F4" w:rsidRDefault="00F121F4" w:rsidP="00F121F4">
      <w:pPr>
        <w:shd w:val="clear" w:color="auto" w:fill="FFFFFF"/>
        <w:spacing w:before="105" w:after="105" w:line="240" w:lineRule="auto"/>
        <w:ind w:left="5655"/>
        <w:jc w:val="right"/>
        <w:rPr>
          <w:rFonts w:ascii="Tahoma" w:eastAsia="Times New Roman" w:hAnsi="Tahoma" w:cs="Tahoma"/>
          <w:b/>
          <w:bCs/>
          <w:color w:val="666666"/>
          <w:sz w:val="18"/>
          <w:szCs w:val="18"/>
          <w:lang w:eastAsia="ru-RU"/>
        </w:rPr>
      </w:pPr>
    </w:p>
    <w:p w:rsidR="00822937" w:rsidRDefault="00822937" w:rsidP="00F121F4">
      <w:pPr>
        <w:shd w:val="clear" w:color="auto" w:fill="FFFFFF"/>
        <w:spacing w:before="105" w:after="105" w:line="240" w:lineRule="auto"/>
        <w:ind w:left="5655"/>
        <w:jc w:val="right"/>
        <w:rPr>
          <w:rFonts w:ascii="Tahoma" w:eastAsia="Times New Roman" w:hAnsi="Tahoma" w:cs="Tahoma"/>
          <w:b/>
          <w:bCs/>
          <w:color w:val="666666"/>
          <w:sz w:val="18"/>
          <w:szCs w:val="18"/>
          <w:lang w:eastAsia="ru-RU"/>
        </w:rPr>
      </w:pPr>
    </w:p>
    <w:p w:rsidR="00F121F4" w:rsidRDefault="00F121F4" w:rsidP="00F121F4">
      <w:pPr>
        <w:shd w:val="clear" w:color="auto" w:fill="FFFFFF"/>
        <w:spacing w:before="105" w:after="105" w:line="240" w:lineRule="auto"/>
        <w:ind w:left="5655"/>
        <w:jc w:val="right"/>
        <w:rPr>
          <w:rFonts w:ascii="Tahoma" w:eastAsia="Times New Roman" w:hAnsi="Tahoma" w:cs="Tahoma"/>
          <w:b/>
          <w:bCs/>
          <w:color w:val="666666"/>
          <w:sz w:val="18"/>
          <w:szCs w:val="18"/>
          <w:lang w:eastAsia="ru-RU"/>
        </w:rPr>
      </w:pPr>
    </w:p>
    <w:p w:rsidR="00F121F4" w:rsidRPr="00B06437" w:rsidRDefault="00F121F4" w:rsidP="00F121F4">
      <w:pPr>
        <w:shd w:val="clear" w:color="auto" w:fill="FFFFFF"/>
        <w:spacing w:before="105" w:after="105" w:line="240" w:lineRule="auto"/>
        <w:ind w:left="565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</w:p>
    <w:p w:rsidR="00F121F4" w:rsidRPr="00B06437" w:rsidRDefault="00F121F4" w:rsidP="00F121F4">
      <w:pPr>
        <w:shd w:val="clear" w:color="auto" w:fill="FFFFFF"/>
        <w:spacing w:before="105" w:after="105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постановлению администрации</w:t>
      </w:r>
    </w:p>
    <w:p w:rsidR="00F121F4" w:rsidRPr="00B06437" w:rsidRDefault="00F121F4" w:rsidP="00F121F4">
      <w:pPr>
        <w:shd w:val="clear" w:color="auto" w:fill="FFFFFF"/>
        <w:spacing w:before="105" w:after="105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</w:t>
      </w:r>
    </w:p>
    <w:p w:rsidR="00F121F4" w:rsidRPr="00B06437" w:rsidRDefault="00F121F4" w:rsidP="00F121F4">
      <w:pPr>
        <w:shd w:val="clear" w:color="auto" w:fill="FFFFFF"/>
        <w:spacing w:before="105" w:after="105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FF525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Ивайтенское</w:t>
      </w:r>
      <w:proofErr w:type="spellEnd"/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</w:t>
      </w:r>
      <w:r w:rsidR="00FF525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F121F4" w:rsidRPr="00B06437" w:rsidRDefault="00E51B72" w:rsidP="00F121F4">
      <w:pPr>
        <w:shd w:val="clear" w:color="auto" w:fill="FFFFFF"/>
        <w:spacing w:before="105" w:after="105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03.03.2021   № 5</w:t>
      </w:r>
    </w:p>
    <w:p w:rsidR="00F121F4" w:rsidRPr="00B06437" w:rsidRDefault="00F121F4" w:rsidP="00F121F4">
      <w:pPr>
        <w:shd w:val="clear" w:color="auto" w:fill="FFFFFF"/>
        <w:spacing w:before="105" w:after="10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4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F121F4" w:rsidRPr="00B06437" w:rsidRDefault="00F121F4" w:rsidP="00F121F4">
      <w:pPr>
        <w:shd w:val="clear" w:color="auto" w:fill="FFFFFF"/>
        <w:spacing w:before="105" w:after="10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P29"/>
      <w:bookmarkEnd w:id="0"/>
      <w:r w:rsidRPr="00B064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ПРОГРАММА</w:t>
      </w:r>
    </w:p>
    <w:p w:rsidR="00F121F4" w:rsidRPr="00B06437" w:rsidRDefault="00F121F4" w:rsidP="00F121F4">
      <w:pPr>
        <w:shd w:val="clear" w:color="auto" w:fill="FFFFFF"/>
        <w:spacing w:before="105" w:after="10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4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профилактики нарушений  обязательных требований, осуществляемой органом муниципального контрол</w:t>
      </w:r>
      <w:proofErr w:type="gramStart"/>
      <w:r w:rsidRPr="00B064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я-</w:t>
      </w:r>
      <w:proofErr w:type="gramEnd"/>
      <w:r w:rsidRPr="00B064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администрацией </w:t>
      </w:r>
      <w:proofErr w:type="spellStart"/>
      <w:r w:rsidRPr="00B064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Ивайтенского</w:t>
      </w:r>
      <w:proofErr w:type="spellEnd"/>
      <w:r w:rsidRPr="00B064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сельского поселения на  2021 год и плановый  период  2022-2023 г.г.</w:t>
      </w:r>
    </w:p>
    <w:p w:rsidR="00F121F4" w:rsidRPr="00672139" w:rsidRDefault="00F121F4" w:rsidP="00F121F4">
      <w:pPr>
        <w:shd w:val="clear" w:color="auto" w:fill="FFFFFF"/>
        <w:spacing w:before="105" w:after="105" w:line="240" w:lineRule="auto"/>
        <w:jc w:val="center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  <w:r w:rsidRPr="00672139">
        <w:rPr>
          <w:rFonts w:ascii="Tahoma" w:eastAsia="Times New Roman" w:hAnsi="Tahoma" w:cs="Tahoma"/>
          <w:b/>
          <w:bCs/>
          <w:color w:val="666666"/>
          <w:sz w:val="18"/>
          <w:szCs w:val="18"/>
          <w:lang w:eastAsia="ru-RU"/>
        </w:rPr>
        <w:t> </w:t>
      </w:r>
    </w:p>
    <w:p w:rsidR="00F121F4" w:rsidRPr="00672139" w:rsidRDefault="00F121F4" w:rsidP="00F121F4">
      <w:pPr>
        <w:shd w:val="clear" w:color="auto" w:fill="FFFFFF"/>
        <w:spacing w:before="105" w:after="105" w:line="240" w:lineRule="auto"/>
        <w:jc w:val="center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  <w:r w:rsidRPr="00672139">
        <w:rPr>
          <w:rFonts w:ascii="Tahoma" w:eastAsia="Times New Roman" w:hAnsi="Tahoma" w:cs="Tahoma"/>
          <w:b/>
          <w:bCs/>
          <w:color w:val="666666"/>
          <w:sz w:val="18"/>
          <w:szCs w:val="18"/>
          <w:lang w:eastAsia="ru-RU"/>
        </w:rPr>
        <w:t> </w:t>
      </w:r>
    </w:p>
    <w:p w:rsidR="00F121F4" w:rsidRPr="00672139" w:rsidRDefault="00F121F4" w:rsidP="00F121F4">
      <w:pPr>
        <w:shd w:val="clear" w:color="auto" w:fill="FFFFFF"/>
        <w:spacing w:before="105" w:after="105" w:line="240" w:lineRule="auto"/>
        <w:jc w:val="center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  <w:r w:rsidRPr="00672139">
        <w:rPr>
          <w:rFonts w:ascii="Tahoma" w:eastAsia="Times New Roman" w:hAnsi="Tahoma" w:cs="Tahoma"/>
          <w:b/>
          <w:bCs/>
          <w:color w:val="666666"/>
          <w:sz w:val="18"/>
          <w:szCs w:val="18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192"/>
        <w:gridCol w:w="7379"/>
      </w:tblGrid>
      <w:tr w:rsidR="00F121F4" w:rsidRPr="00672139" w:rsidTr="00953BA7">
        <w:tc>
          <w:tcPr>
            <w:tcW w:w="2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6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профилактики нарушений  обязательных требований, осуществляемой органом муниципального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администрацией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Ивайте</w:t>
            </w: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 на  2021</w:t>
            </w: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  </w:t>
            </w:r>
          </w:p>
          <w:p w:rsidR="00F121F4" w:rsidRPr="00672139" w:rsidRDefault="00F121F4" w:rsidP="00953BA7">
            <w:pPr>
              <w:spacing w:before="105"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плановый  период  2022-2023</w:t>
            </w: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г.г.</w:t>
            </w:r>
          </w:p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21F4" w:rsidRPr="00672139" w:rsidTr="00953BA7">
        <w:tc>
          <w:tcPr>
            <w:tcW w:w="2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Правовые основания разработки программы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-Федеральный Закон от 06.10.2003 № 131-ФЗ «Об общих принципах организации местного самоуправления в Российской Федерации»;</w:t>
            </w:r>
          </w:p>
          <w:p w:rsidR="00F121F4" w:rsidRPr="00672139" w:rsidRDefault="00F121F4" w:rsidP="00953BA7">
            <w:pPr>
              <w:spacing w:before="105"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-Федеральный закон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      </w:r>
          </w:p>
          <w:p w:rsidR="00F121F4" w:rsidRPr="00672139" w:rsidRDefault="00F121F4" w:rsidP="00953BA7">
            <w:pPr>
              <w:spacing w:before="105"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-Постановление Правительства РФ от 26.12.2018 № 1680 «Об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 актами»</w:t>
            </w:r>
          </w:p>
        </w:tc>
      </w:tr>
      <w:tr w:rsidR="00F121F4" w:rsidRPr="00672139" w:rsidTr="00953BA7">
        <w:tc>
          <w:tcPr>
            <w:tcW w:w="2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Разработчик программы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ind w:firstLine="3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Ивайте</w:t>
            </w: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нского</w:t>
            </w:r>
            <w:proofErr w:type="spellEnd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Брянской </w:t>
            </w: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области (далее – Администрация поселения)</w:t>
            </w:r>
          </w:p>
        </w:tc>
      </w:tr>
      <w:tr w:rsidR="00F121F4" w:rsidRPr="00672139" w:rsidTr="00953BA7">
        <w:tc>
          <w:tcPr>
            <w:tcW w:w="2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программы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ind w:firstLine="3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-предупреждение нарушений юридическими лицами и индивидуальными предпринимателями обязательных требований, установленных муниципальными правовыми актами, принятыми по вопросам местного значения, а в случаях, если соответствующие виды контроля отнесены федеральными законами к полномочиям органов местного самоуправления, также муниципальный контроль за соблюдением требований, установленных федер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альными за</w:t>
            </w:r>
            <w:r w:rsidR="00DE4B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конами, законами Брянской</w:t>
            </w: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области</w:t>
            </w:r>
            <w:proofErr w:type="gramStart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алее – требований, установленных законодательством РФ);</w:t>
            </w:r>
          </w:p>
          <w:p w:rsidR="00F121F4" w:rsidRPr="00672139" w:rsidRDefault="00F121F4" w:rsidP="00953BA7">
            <w:pPr>
              <w:spacing w:before="105" w:after="105" w:line="240" w:lineRule="auto"/>
              <w:ind w:firstLine="3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-устранение причин, факторов и условий, способствующих нарушениям обязательных требований, установленных </w:t>
            </w: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законодательством РФ</w:t>
            </w:r>
          </w:p>
        </w:tc>
      </w:tr>
      <w:tr w:rsidR="00F121F4" w:rsidRPr="00672139" w:rsidTr="00953BA7">
        <w:tc>
          <w:tcPr>
            <w:tcW w:w="2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Задачи программы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ind w:firstLine="3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-укрепление системы профилактики нарушений обязательных требований, установленных законодательством РФ;</w:t>
            </w:r>
          </w:p>
          <w:p w:rsidR="00F121F4" w:rsidRPr="00672139" w:rsidRDefault="00F121F4" w:rsidP="00953BA7">
            <w:pPr>
              <w:spacing w:before="105" w:after="105" w:line="240" w:lineRule="auto"/>
              <w:ind w:firstLine="3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-выявление причин, факторов и условий, способствующих нарушениям обязательных требований, установленных законодательством РФ;</w:t>
            </w:r>
          </w:p>
          <w:p w:rsidR="00F121F4" w:rsidRPr="00672139" w:rsidRDefault="00F121F4" w:rsidP="00953BA7">
            <w:pPr>
              <w:spacing w:before="105" w:after="105" w:line="240" w:lineRule="auto"/>
              <w:ind w:firstLine="3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-повышение правосознания и правовой культуры руководителей юридических лиц и индивидуальных предпринимателей</w:t>
            </w:r>
          </w:p>
        </w:tc>
      </w:tr>
      <w:tr w:rsidR="00F121F4" w:rsidRPr="00672139" w:rsidTr="00953BA7">
        <w:tc>
          <w:tcPr>
            <w:tcW w:w="2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и этапы реализации программы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21F4" w:rsidRPr="00672139" w:rsidRDefault="00F121F4" w:rsidP="00953BA7">
            <w:pPr>
              <w:spacing w:before="105" w:after="105" w:line="240" w:lineRule="auto"/>
              <w:ind w:firstLine="3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 и плановый период 2022-2023</w:t>
            </w: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F121F4" w:rsidRPr="00672139" w:rsidTr="00953BA7">
        <w:tc>
          <w:tcPr>
            <w:tcW w:w="2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ind w:firstLine="3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Программы не предусмотрено</w:t>
            </w:r>
          </w:p>
        </w:tc>
      </w:tr>
      <w:tr w:rsidR="00F121F4" w:rsidRPr="00672139" w:rsidTr="00953BA7">
        <w:tc>
          <w:tcPr>
            <w:tcW w:w="2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Ожидаемые конечные результаты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ind w:firstLine="3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-повысить эффективность профилактической работы, проводимой администрацией поселения, по предупреждению нарушений организациями и индивидуальными предпринимателями, осуществляющими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еятельность на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Ивайте</w:t>
            </w: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нского</w:t>
            </w:r>
            <w:proofErr w:type="spellEnd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  поселения, требований законодательства РФ;</w:t>
            </w:r>
          </w:p>
          <w:p w:rsidR="00F121F4" w:rsidRPr="00672139" w:rsidRDefault="00F121F4" w:rsidP="00953BA7">
            <w:pPr>
              <w:spacing w:before="105" w:after="105" w:line="240" w:lineRule="auto"/>
              <w:ind w:firstLine="3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-улучшить информационное обеспечение деятельности администрации поселения по профилактике и предупреждению нарушений законодательства РФ;</w:t>
            </w:r>
          </w:p>
          <w:p w:rsidR="00F121F4" w:rsidRPr="00672139" w:rsidRDefault="00F121F4" w:rsidP="00953BA7">
            <w:pPr>
              <w:spacing w:before="105" w:after="105" w:line="240" w:lineRule="auto"/>
              <w:ind w:firstLine="3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-уменьшить общее число нарушений требований законодательства РФ, выявленных посредством организации и проведения проверок организаций и индивидуальных предпринимателей, осуществляющих деятельность на территории поселения</w:t>
            </w:r>
          </w:p>
        </w:tc>
      </w:tr>
      <w:tr w:rsidR="00F121F4" w:rsidRPr="00672139" w:rsidTr="00953BA7">
        <w:tc>
          <w:tcPr>
            <w:tcW w:w="22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программы</w:t>
            </w:r>
          </w:p>
        </w:tc>
        <w:tc>
          <w:tcPr>
            <w:tcW w:w="7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21F4" w:rsidRPr="00672139" w:rsidRDefault="00F121F4" w:rsidP="00953BA7">
            <w:pPr>
              <w:spacing w:before="105" w:after="105" w:line="240" w:lineRule="auto"/>
              <w:ind w:firstLine="3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 отсутствуют</w:t>
            </w:r>
          </w:p>
        </w:tc>
      </w:tr>
    </w:tbl>
    <w:p w:rsidR="00F121F4" w:rsidRPr="00672139" w:rsidRDefault="00F121F4" w:rsidP="00F121F4">
      <w:pPr>
        <w:shd w:val="clear" w:color="auto" w:fill="FFFFFF"/>
        <w:spacing w:before="105" w:after="105" w:line="240" w:lineRule="auto"/>
        <w:jc w:val="center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  <w:r w:rsidRPr="00672139">
        <w:rPr>
          <w:rFonts w:ascii="Tahoma" w:eastAsia="Times New Roman" w:hAnsi="Tahoma" w:cs="Tahoma"/>
          <w:b/>
          <w:bCs/>
          <w:color w:val="666666"/>
          <w:sz w:val="18"/>
          <w:szCs w:val="18"/>
          <w:lang w:eastAsia="ru-RU"/>
        </w:rPr>
        <w:t> </w:t>
      </w:r>
    </w:p>
    <w:p w:rsidR="00F121F4" w:rsidRPr="00D56B86" w:rsidRDefault="00F121F4" w:rsidP="00F121F4">
      <w:pPr>
        <w:shd w:val="clear" w:color="auto" w:fill="FFFFFF"/>
        <w:spacing w:before="105" w:after="105" w:line="240" w:lineRule="auto"/>
        <w:jc w:val="center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D56B86"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lang w:eastAsia="ru-RU"/>
        </w:rPr>
        <w:t> </w:t>
      </w:r>
    </w:p>
    <w:p w:rsidR="00F121F4" w:rsidRPr="00B06437" w:rsidRDefault="00F121F4" w:rsidP="00F121F4">
      <w:pPr>
        <w:shd w:val="clear" w:color="auto" w:fill="FFFFFF"/>
        <w:spacing w:before="105" w:after="10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4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 I. Аналитическая часть программы профилактики.</w:t>
      </w:r>
    </w:p>
    <w:p w:rsidR="00F121F4" w:rsidRPr="00B06437" w:rsidRDefault="00F121F4" w:rsidP="00F121F4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Настоящая программа разработана в целях организации проведения профилактики нарушений требований, установленных федеральными законами и иными нормативными правовыми актами Российской Федерации, в целях предупреждения возможного нарушения субъектами обязательных требований, устранения причин, факторов и условий, способствующих нарушениям обязательных требований.</w:t>
      </w:r>
    </w:p>
    <w:p w:rsidR="00F121F4" w:rsidRPr="00B06437" w:rsidRDefault="00F121F4" w:rsidP="00F121F4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Профилактика нарушений обязательных требований  проводится  в  рамках осуществления муниципального контроля.</w:t>
      </w:r>
    </w:p>
    <w:p w:rsidR="00F121F4" w:rsidRPr="00B06437" w:rsidRDefault="00F121F4" w:rsidP="00F121F4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>3. Целью программы является: предупреждение нарушений, подконтрольными субъектами обязательных требований законодательства, включая устранение причин, факторов и условий, способствующих возможному нарушению обязательных требований, предотвращение угрозы безопасности жизни и здоровья людей, увеличение доли хозяйствующих субъектов, соблюдающих обязательные требования.</w:t>
      </w:r>
    </w:p>
    <w:p w:rsidR="00F121F4" w:rsidRPr="00B06437" w:rsidRDefault="00F121F4" w:rsidP="00F121F4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>4. Задачами программы являются:</w:t>
      </w:r>
    </w:p>
    <w:p w:rsidR="00F121F4" w:rsidRPr="00B06437" w:rsidRDefault="00F121F4" w:rsidP="00F121F4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4.1.Укрепление системы профилактики нарушений обязательных требований путем активизации профилактической деятельности.</w:t>
      </w:r>
    </w:p>
    <w:p w:rsidR="00F121F4" w:rsidRPr="00B06437" w:rsidRDefault="00F121F4" w:rsidP="00F121F4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Выявление причин, факторов и условий, способствующих нарушениям обязательных требований.</w:t>
      </w:r>
    </w:p>
    <w:p w:rsidR="00F121F4" w:rsidRPr="00B06437" w:rsidRDefault="00F121F4" w:rsidP="00F121F4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>4.3. Повышение правосознания и правовой культуры руководителей юридических лиц, индивидуальных предпринимателей и граждан.</w:t>
      </w:r>
    </w:p>
    <w:p w:rsidR="00F121F4" w:rsidRPr="00B06437" w:rsidRDefault="00F121F4" w:rsidP="00F121F4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Программа разработана на 2021 год.</w:t>
      </w:r>
    </w:p>
    <w:p w:rsidR="00F121F4" w:rsidRPr="00B06437" w:rsidRDefault="00F121F4" w:rsidP="00F121F4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>6. Субъектами профилактических мероприятий при осуществлении муниципального контроля являются юридические лица, индивидуальные предприниматели, граждане.</w:t>
      </w:r>
    </w:p>
    <w:p w:rsidR="00F121F4" w:rsidRPr="00B06437" w:rsidRDefault="00F121F4" w:rsidP="00F121F4">
      <w:pPr>
        <w:shd w:val="clear" w:color="auto" w:fill="FFFFFF"/>
        <w:spacing w:before="105" w:after="10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>7. Функции муниципального контроля  осуществляет  администрация </w:t>
      </w:r>
      <w:proofErr w:type="spellStart"/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Ивайтенского</w:t>
      </w:r>
      <w:proofErr w:type="spellEnd"/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поселения. </w:t>
      </w:r>
    </w:p>
    <w:p w:rsidR="00F121F4" w:rsidRPr="00B06437" w:rsidRDefault="00F121F4" w:rsidP="00F121F4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рамках профилактики предупреждения нарушений, установленных законодательством, администрацией   муниципального образования </w:t>
      </w:r>
      <w:r w:rsidR="00FF525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Ивайтенское</w:t>
      </w:r>
      <w:proofErr w:type="spellEnd"/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</w:t>
      </w:r>
      <w:r w:rsidR="00FF525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>  осуществляется прием представителей юридических лиц, индивидуальных предпринимателей и граждан, а также проводятся консультации и даются пояснения по вопросам соблюдения законодательства.</w:t>
      </w:r>
    </w:p>
    <w:p w:rsidR="00F121F4" w:rsidRPr="00D56B86" w:rsidRDefault="00F121F4" w:rsidP="00F121F4">
      <w:pPr>
        <w:shd w:val="clear" w:color="auto" w:fill="FFFFFF"/>
        <w:spacing w:before="105" w:after="105" w:line="240" w:lineRule="auto"/>
        <w:jc w:val="center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D56B86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 </w:t>
      </w:r>
    </w:p>
    <w:p w:rsidR="00F121F4" w:rsidRPr="00B06437" w:rsidRDefault="00F121F4" w:rsidP="00F121F4">
      <w:pPr>
        <w:shd w:val="clear" w:color="auto" w:fill="FFFFFF"/>
        <w:spacing w:before="105" w:after="10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> 9. Виды муниципального контроля, осуществляемого администрацией   </w:t>
      </w:r>
      <w:proofErr w:type="spellStart"/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Ивайтенского</w:t>
      </w:r>
      <w:proofErr w:type="spellEnd"/>
      <w:r w:rsidRPr="00B06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</w:t>
      </w:r>
    </w:p>
    <w:p w:rsidR="00F121F4" w:rsidRPr="00672139" w:rsidRDefault="00F121F4" w:rsidP="00F121F4">
      <w:pPr>
        <w:shd w:val="clear" w:color="auto" w:fill="FFFFFF"/>
        <w:spacing w:before="105" w:after="105" w:line="240" w:lineRule="auto"/>
        <w:jc w:val="center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  <w:r w:rsidRPr="00672139">
        <w:rPr>
          <w:rFonts w:ascii="Tahoma" w:eastAsia="Times New Roman" w:hAnsi="Tahoma" w:cs="Tahoma"/>
          <w:color w:val="666666"/>
          <w:sz w:val="18"/>
          <w:szCs w:val="18"/>
          <w:lang w:eastAsia="ru-RU"/>
        </w:rPr>
        <w:t> </w:t>
      </w:r>
    </w:p>
    <w:tbl>
      <w:tblPr>
        <w:tblW w:w="9634" w:type="dxa"/>
        <w:tblCellSpacing w:w="0" w:type="dxa"/>
        <w:tblInd w:w="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32"/>
        <w:gridCol w:w="4587"/>
        <w:gridCol w:w="4415"/>
      </w:tblGrid>
      <w:tr w:rsidR="00F121F4" w:rsidRPr="00672139" w:rsidTr="00953BA7">
        <w:trPr>
          <w:trHeight w:val="1461"/>
          <w:tblCellSpacing w:w="0" w:type="dxa"/>
        </w:trPr>
        <w:tc>
          <w:tcPr>
            <w:tcW w:w="6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121F4" w:rsidRPr="00672139" w:rsidRDefault="00F121F4" w:rsidP="00953BA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F121F4" w:rsidRPr="00672139" w:rsidRDefault="00F121F4" w:rsidP="00953BA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121F4" w:rsidRPr="00672139" w:rsidRDefault="00F121F4" w:rsidP="00953BA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F121F4" w:rsidRPr="00672139" w:rsidRDefault="00F121F4" w:rsidP="00953BA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вида муниципального контроля</w:t>
            </w:r>
          </w:p>
        </w:tc>
        <w:tc>
          <w:tcPr>
            <w:tcW w:w="44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121F4" w:rsidRPr="00672139" w:rsidRDefault="00F121F4" w:rsidP="00953BA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органа (должностного лица), уполномоченного на осуществление муниципального контроля в соответствующей сфере деятельности</w:t>
            </w:r>
          </w:p>
        </w:tc>
      </w:tr>
      <w:tr w:rsidR="00B06437" w:rsidRPr="00672139" w:rsidTr="00953BA7">
        <w:trPr>
          <w:trHeight w:val="962"/>
          <w:tblCellSpacing w:w="0" w:type="dxa"/>
        </w:trPr>
        <w:tc>
          <w:tcPr>
            <w:tcW w:w="6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06437" w:rsidRPr="00672139" w:rsidRDefault="00B06437" w:rsidP="00953BA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1.      </w:t>
            </w:r>
          </w:p>
        </w:tc>
        <w:tc>
          <w:tcPr>
            <w:tcW w:w="4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06437" w:rsidRPr="00672139" w:rsidRDefault="00B06437" w:rsidP="00953BA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Муниципальный </w:t>
            </w:r>
            <w:proofErr w:type="gramStart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соблюдением правил благоустройства на территории  </w:t>
            </w:r>
          </w:p>
          <w:p w:rsidR="00B06437" w:rsidRPr="00672139" w:rsidRDefault="00B06437" w:rsidP="00953BA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обр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азования</w:t>
            </w:r>
            <w:r w:rsidR="00FF5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Ивайтенское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Брян</w:t>
            </w: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области</w:t>
            </w:r>
          </w:p>
        </w:tc>
        <w:tc>
          <w:tcPr>
            <w:tcW w:w="44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B06437" w:rsidRPr="00672139" w:rsidRDefault="00B06437" w:rsidP="00953BA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</w:t>
            </w: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proofErr w:type="spellEnd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администрации,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(</w:t>
            </w:r>
            <w:proofErr w:type="spellStart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proofErr w:type="spellEnd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  на осуществление муниципального контроля</w:t>
            </w:r>
          </w:p>
        </w:tc>
      </w:tr>
      <w:tr w:rsidR="00A03447" w:rsidRPr="00672139" w:rsidTr="00953BA7">
        <w:trPr>
          <w:trHeight w:val="962"/>
          <w:tblCellSpacing w:w="0" w:type="dxa"/>
        </w:trPr>
        <w:tc>
          <w:tcPr>
            <w:tcW w:w="6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03447" w:rsidRPr="002B0A88" w:rsidRDefault="00A03447" w:rsidP="00665FDD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2B0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</w:t>
            </w:r>
          </w:p>
        </w:tc>
        <w:tc>
          <w:tcPr>
            <w:tcW w:w="4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03447" w:rsidRPr="002B0A88" w:rsidRDefault="00A03447" w:rsidP="00665FDD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Муниципальный жилищн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ый контроль на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Ивайте</w:t>
            </w:r>
            <w:r w:rsidRPr="002B0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нского</w:t>
            </w:r>
            <w:proofErr w:type="spellEnd"/>
            <w:r w:rsidRPr="002B0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  <w:tc>
          <w:tcPr>
            <w:tcW w:w="44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03447" w:rsidRPr="002B0A88" w:rsidRDefault="00A03447" w:rsidP="00665FDD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B0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proofErr w:type="gramEnd"/>
            <w:r w:rsidRPr="002B0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proofErr w:type="spellEnd"/>
            <w:r w:rsidRPr="002B0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администрации,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B0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(</w:t>
            </w:r>
            <w:proofErr w:type="spellStart"/>
            <w:r w:rsidRPr="002B0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proofErr w:type="spellEnd"/>
            <w:r w:rsidRPr="002B0A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  на осуществление муниципального контроля</w:t>
            </w:r>
          </w:p>
        </w:tc>
      </w:tr>
      <w:tr w:rsidR="00A03447" w:rsidRPr="00672139" w:rsidTr="00953BA7">
        <w:trPr>
          <w:trHeight w:val="731"/>
          <w:tblCellSpacing w:w="0" w:type="dxa"/>
        </w:trPr>
        <w:tc>
          <w:tcPr>
            <w:tcW w:w="6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03447" w:rsidRPr="00672139" w:rsidRDefault="00A03447" w:rsidP="00953BA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</w:t>
            </w:r>
          </w:p>
        </w:tc>
        <w:tc>
          <w:tcPr>
            <w:tcW w:w="4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03447" w:rsidRPr="00672139" w:rsidRDefault="00A03447" w:rsidP="00953BA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Муниципальный   </w:t>
            </w:r>
            <w:proofErr w:type="gramStart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сохранностью автомобильных дорог местного значения в гр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аницах населенных пунктов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Ивайте</w:t>
            </w: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нского</w:t>
            </w:r>
            <w:proofErr w:type="spellEnd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  <w:tc>
          <w:tcPr>
            <w:tcW w:w="44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A03447" w:rsidRPr="00672139" w:rsidRDefault="00A03447" w:rsidP="00953BA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</w:t>
            </w: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proofErr w:type="spellEnd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администрации,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(</w:t>
            </w:r>
            <w:proofErr w:type="spellStart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proofErr w:type="spellEnd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  на осуществление муниципального контроля</w:t>
            </w:r>
          </w:p>
        </w:tc>
      </w:tr>
    </w:tbl>
    <w:p w:rsidR="00F121F4" w:rsidRPr="00DE4B25" w:rsidRDefault="00F121F4" w:rsidP="00F121F4">
      <w:pPr>
        <w:shd w:val="clear" w:color="auto" w:fill="FFFFFF"/>
        <w:spacing w:before="105" w:after="105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DE4B25">
        <w:rPr>
          <w:rFonts w:ascii="Tahoma" w:eastAsia="Times New Roman" w:hAnsi="Tahoma" w:cs="Tahoma"/>
          <w:sz w:val="18"/>
          <w:szCs w:val="18"/>
          <w:lang w:eastAsia="ru-RU"/>
        </w:rPr>
        <w:t> </w:t>
      </w:r>
    </w:p>
    <w:p w:rsidR="00F121F4" w:rsidRPr="00DE4B25" w:rsidRDefault="00F121F4" w:rsidP="00F121F4">
      <w:pPr>
        <w:shd w:val="clear" w:color="auto" w:fill="FFFFFF"/>
        <w:spacing w:before="105" w:after="10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 9.1. Муниципальный </w:t>
      </w:r>
      <w:proofErr w:type="gramStart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правил благоустройства на территории  муниципального образования </w:t>
      </w:r>
      <w:r w:rsidR="00822937"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Ивайтенское</w:t>
      </w:r>
      <w:proofErr w:type="spellEnd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</w:t>
      </w:r>
      <w:r w:rsidR="00822937"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="00822937"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</w:t>
      </w:r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Брянской области.</w:t>
      </w:r>
    </w:p>
    <w:p w:rsidR="00F121F4" w:rsidRPr="00DE4B25" w:rsidRDefault="00F121F4" w:rsidP="00F121F4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 Осуществляется в соответствии с действующим законодательством, Уставом муниципального образования </w:t>
      </w:r>
      <w:r w:rsidR="00822937"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Ивайтенское</w:t>
      </w:r>
      <w:proofErr w:type="spellEnd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</w:t>
      </w:r>
      <w:r w:rsidR="00822937"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="00822937"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</w:t>
      </w:r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Брянской области, Правилами благоустройства территории </w:t>
      </w:r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муниципального образования </w:t>
      </w:r>
      <w:r w:rsidR="00822937"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Ивайтенское</w:t>
      </w:r>
      <w:proofErr w:type="spellEnd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</w:t>
      </w:r>
      <w:r w:rsidR="00822937"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="00822937"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</w:t>
      </w:r>
      <w:r w:rsidR="00E51B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Брянской области», </w:t>
      </w:r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утвержденными решением </w:t>
      </w:r>
      <w:proofErr w:type="spellStart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Ивайтенского</w:t>
      </w:r>
      <w:proofErr w:type="spellEnd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Совета народных депутатов №3-126 от 14.12.2018 года.</w:t>
      </w:r>
    </w:p>
    <w:p w:rsidR="00F121F4" w:rsidRPr="00DE4B25" w:rsidRDefault="00F121F4" w:rsidP="00F121F4">
      <w:pPr>
        <w:shd w:val="clear" w:color="auto" w:fill="FFFFFF"/>
        <w:spacing w:before="105" w:after="105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Функции муниципального </w:t>
      </w:r>
      <w:proofErr w:type="gramStart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правил благоустройства осуществляет  администрация </w:t>
      </w:r>
      <w:proofErr w:type="spellStart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Ивайтенского</w:t>
      </w:r>
      <w:proofErr w:type="spellEnd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(должностные лица).</w:t>
      </w:r>
    </w:p>
    <w:p w:rsidR="00F121F4" w:rsidRPr="00DE4B25" w:rsidRDefault="00F121F4" w:rsidP="00F121F4">
      <w:pPr>
        <w:shd w:val="clear" w:color="auto" w:fill="FFFFFF"/>
        <w:spacing w:before="105" w:after="105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Задачей муниципального </w:t>
      </w:r>
      <w:proofErr w:type="gramStart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контроля, за</w:t>
      </w:r>
      <w:proofErr w:type="gramEnd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правил благоустройства является обеспечение соблюдения организациями независимо от их организационно-правовых форм и форм собственности, их руководителями, должностными лицами, а также индивидуальными предпринимателями и гражданами правил благоустройства территории </w:t>
      </w:r>
      <w:proofErr w:type="spellStart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Ивайтенского</w:t>
      </w:r>
      <w:proofErr w:type="spellEnd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поселения.</w:t>
      </w:r>
    </w:p>
    <w:p w:rsidR="00F121F4" w:rsidRPr="00DE4B25" w:rsidRDefault="00F121F4" w:rsidP="00F121F4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B86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 xml:space="preserve">    </w:t>
      </w:r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Объектами профилактических мероприятий при осуществлении     муниципального </w:t>
      </w:r>
      <w:proofErr w:type="gramStart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контроля, за</w:t>
      </w:r>
      <w:proofErr w:type="gramEnd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правил благоустройства на территории </w:t>
      </w:r>
      <w:proofErr w:type="spellStart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Ивайтенского</w:t>
      </w:r>
      <w:proofErr w:type="spellEnd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> сельского поселения являются юридические лица, индивидуальные предприниматели, граждане (подконтрольные субъекты)</w:t>
      </w:r>
    </w:p>
    <w:p w:rsidR="00F121F4" w:rsidRDefault="00F121F4" w:rsidP="00F121F4">
      <w:pPr>
        <w:shd w:val="clear" w:color="auto" w:fill="FFFFFF"/>
        <w:spacing w:before="105" w:after="10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 Предметом осуществления муниципального контроля является соблюдение юридическими лицами, индивидуальными предпринимателями, а также гражданами требований Правил благоустройства территорий муниципального образования </w:t>
      </w:r>
      <w:r w:rsidR="00FF525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Ивайтенское</w:t>
      </w:r>
      <w:proofErr w:type="spellEnd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</w:t>
      </w:r>
      <w:r w:rsidR="00FF525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="00FF52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</w:t>
      </w:r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Брянской области.</w:t>
      </w:r>
    </w:p>
    <w:p w:rsidR="00467A7D" w:rsidRPr="00FF5251" w:rsidRDefault="00467A7D" w:rsidP="00467A7D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A7D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 xml:space="preserve">    </w:t>
      </w:r>
      <w:r w:rsidRPr="00FF5251">
        <w:rPr>
          <w:rFonts w:ascii="Times New Roman" w:eastAsia="Times New Roman" w:hAnsi="Times New Roman" w:cs="Times New Roman"/>
          <w:sz w:val="24"/>
          <w:szCs w:val="24"/>
          <w:lang w:eastAsia="ru-RU"/>
        </w:rPr>
        <w:t>9.2. Муниципальный жилищны</w:t>
      </w:r>
      <w:r w:rsidR="00A03447" w:rsidRPr="00FF52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контроль на территории </w:t>
      </w:r>
      <w:proofErr w:type="spellStart"/>
      <w:r w:rsidR="00A03447" w:rsidRPr="00FF5251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</w:t>
      </w:r>
      <w:r w:rsidRPr="00FF5251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</w:t>
      </w:r>
      <w:proofErr w:type="spellEnd"/>
      <w:r w:rsidRPr="00FF52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поселения.</w:t>
      </w:r>
    </w:p>
    <w:p w:rsidR="00467A7D" w:rsidRPr="00FF5251" w:rsidRDefault="00467A7D" w:rsidP="00467A7D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25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в соответствии с действующим законодательством, административным регламентом осуществления муниципального жилищного контроля на территории м</w:t>
      </w:r>
      <w:r w:rsidR="00A03447" w:rsidRPr="00FF52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униципального образования </w:t>
      </w:r>
      <w:proofErr w:type="spellStart"/>
      <w:r w:rsidR="00A03447" w:rsidRPr="00FF5251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Ивайтенское</w:t>
      </w:r>
      <w:proofErr w:type="spellEnd"/>
      <w:r w:rsidR="00A03447" w:rsidRPr="00FF52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 </w:t>
      </w:r>
      <w:proofErr w:type="spellStart"/>
      <w:r w:rsidR="00A03447" w:rsidRPr="00FF5251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="00A03447" w:rsidRPr="00FF52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Брян</w:t>
      </w:r>
      <w:r w:rsidRPr="00FF5251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ской области, утвержденным пос</w:t>
      </w:r>
      <w:r w:rsidR="00A03447" w:rsidRPr="00FF52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тановлением администрации </w:t>
      </w:r>
      <w:proofErr w:type="spellStart"/>
      <w:r w:rsidR="00A03447" w:rsidRPr="00FF5251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</w:t>
      </w:r>
      <w:r w:rsidRPr="00FF5251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</w:t>
      </w:r>
      <w:proofErr w:type="spellEnd"/>
      <w:r w:rsidRPr="00FF52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</w:t>
      </w:r>
      <w:r w:rsidR="00A03447" w:rsidRPr="00FF5251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поселения  от 10.12.2014 года №36</w:t>
      </w:r>
      <w:r w:rsidRPr="00FF52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67A7D" w:rsidRPr="00FF5251" w:rsidRDefault="00467A7D" w:rsidP="00467A7D">
      <w:pPr>
        <w:shd w:val="clear" w:color="auto" w:fill="FFFFFF"/>
        <w:spacing w:before="105" w:after="105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251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Функции муниципального жилищного контроля осу</w:t>
      </w:r>
      <w:r w:rsidR="00A03447" w:rsidRPr="00FF5251">
        <w:rPr>
          <w:rFonts w:ascii="Times New Roman" w:eastAsia="Times New Roman" w:hAnsi="Times New Roman" w:cs="Times New Roman"/>
          <w:sz w:val="24"/>
          <w:szCs w:val="24"/>
          <w:lang w:eastAsia="ru-RU"/>
        </w:rPr>
        <w:t>ществляет  администрация </w:t>
      </w:r>
      <w:proofErr w:type="spellStart"/>
      <w:r w:rsidR="00A03447" w:rsidRPr="00FF5251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</w:t>
      </w:r>
      <w:r w:rsidRPr="00FF5251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</w:t>
      </w:r>
      <w:proofErr w:type="spellEnd"/>
      <w:r w:rsidRPr="00FF52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(должностные лица).</w:t>
      </w:r>
    </w:p>
    <w:p w:rsidR="00467A7D" w:rsidRPr="00FF5251" w:rsidRDefault="00467A7D" w:rsidP="00467A7D">
      <w:pPr>
        <w:shd w:val="clear" w:color="auto" w:fill="FFFFFF"/>
        <w:spacing w:before="105" w:after="105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25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задачей муниципального жилищного контроля является обеспечение соблюдения организациями независимо от их организационно-правовых форм и форм собственности, их руководителями, должностными лицами, а также индивидуальными предпринимателями и гражданами жилищного </w:t>
      </w:r>
      <w:hyperlink r:id="rId4" w:history="1">
        <w:r w:rsidRPr="00FF525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законодательства</w:t>
        </w:r>
      </w:hyperlink>
      <w:r w:rsidRPr="00FF52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67A7D" w:rsidRPr="00FF5251" w:rsidRDefault="00467A7D" w:rsidP="00467A7D">
      <w:pPr>
        <w:shd w:val="clear" w:color="auto" w:fill="FFFFFF"/>
        <w:spacing w:before="105" w:after="105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25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действующим законодательством, муниципальный контроль осуществляется в форме проведения плановых и внеплановых проверок соблюдения на территории  сельского поселения нормативных правовых актов</w:t>
      </w:r>
      <w:r w:rsidR="00A03447" w:rsidRPr="00FF52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Федерации, Брянской области и  </w:t>
      </w:r>
      <w:proofErr w:type="spellStart"/>
      <w:r w:rsidR="00A03447" w:rsidRPr="00FF5251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</w:t>
      </w:r>
      <w:r w:rsidRPr="00FF5251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</w:t>
      </w:r>
      <w:proofErr w:type="spellEnd"/>
      <w:r w:rsidRPr="00FF52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поселения.</w:t>
      </w:r>
    </w:p>
    <w:p w:rsidR="00467A7D" w:rsidRPr="00FF5251" w:rsidRDefault="00467A7D" w:rsidP="00467A7D">
      <w:pPr>
        <w:shd w:val="clear" w:color="auto" w:fill="FFFFFF"/>
        <w:spacing w:before="105" w:after="105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25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Объектами профилактических мероприятий при осуществлении     муниципального жилищног</w:t>
      </w:r>
      <w:r w:rsidR="00A03447" w:rsidRPr="00FF52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контроля на территории </w:t>
      </w:r>
      <w:proofErr w:type="spellStart"/>
      <w:r w:rsidR="00A03447" w:rsidRPr="00FF5251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</w:t>
      </w:r>
      <w:r w:rsidRPr="00FF5251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</w:t>
      </w:r>
      <w:proofErr w:type="spellEnd"/>
      <w:r w:rsidRPr="00FF5251">
        <w:rPr>
          <w:rFonts w:ascii="Times New Roman" w:eastAsia="Times New Roman" w:hAnsi="Times New Roman" w:cs="Times New Roman"/>
          <w:sz w:val="24"/>
          <w:szCs w:val="24"/>
          <w:lang w:eastAsia="ru-RU"/>
        </w:rPr>
        <w:t> сельского поселения являются юридические лица, индивидуальные предприниматели, граждане (подконтрольные субъекты)</w:t>
      </w:r>
    </w:p>
    <w:p w:rsidR="00467A7D" w:rsidRPr="00FF5251" w:rsidRDefault="00467A7D" w:rsidP="00467A7D">
      <w:pPr>
        <w:shd w:val="clear" w:color="auto" w:fill="FFFFFF"/>
        <w:spacing w:before="105" w:after="105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251">
        <w:rPr>
          <w:rFonts w:ascii="Times New Roman" w:eastAsia="Times New Roman" w:hAnsi="Times New Roman" w:cs="Times New Roman"/>
          <w:sz w:val="24"/>
          <w:szCs w:val="24"/>
          <w:lang w:eastAsia="ru-RU"/>
        </w:rPr>
        <w:t> Плановые проверки по муниципальному жилищному контролю в отношении юридических лиц и индиви</w:t>
      </w:r>
      <w:r w:rsidR="00A03447" w:rsidRPr="00FF5251">
        <w:rPr>
          <w:rFonts w:ascii="Times New Roman" w:eastAsia="Times New Roman" w:hAnsi="Times New Roman" w:cs="Times New Roman"/>
          <w:sz w:val="24"/>
          <w:szCs w:val="24"/>
          <w:lang w:eastAsia="ru-RU"/>
        </w:rPr>
        <w:t>дуальных предпринимателей в 2020</w:t>
      </w:r>
      <w:r w:rsidRPr="00FF52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не проводились, внеплановые проверки не осуществлялись.</w:t>
      </w:r>
    </w:p>
    <w:p w:rsidR="00467A7D" w:rsidRPr="00DE4B25" w:rsidRDefault="00467A7D" w:rsidP="00F121F4">
      <w:pPr>
        <w:shd w:val="clear" w:color="auto" w:fill="FFFFFF"/>
        <w:spacing w:before="105" w:after="10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21F4" w:rsidRPr="00DE4B25" w:rsidRDefault="00A03447" w:rsidP="00F121F4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9.3</w:t>
      </w:r>
      <w:r w:rsidR="00F121F4"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Муниципальный   </w:t>
      </w:r>
      <w:proofErr w:type="gramStart"/>
      <w:r w:rsidR="00F121F4"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F121F4"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сохранностью автомобильных дорог местного значения в границах населенных пунктов </w:t>
      </w:r>
      <w:proofErr w:type="spellStart"/>
      <w:r w:rsidR="00F121F4"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Ивайтенского</w:t>
      </w:r>
      <w:proofErr w:type="spellEnd"/>
      <w:r w:rsidR="00F121F4"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поселения.</w:t>
      </w:r>
    </w:p>
    <w:p w:rsidR="00F121F4" w:rsidRPr="00DE4B25" w:rsidRDefault="00F121F4" w:rsidP="00F121F4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Осуществляется в соответствии с действующим законодательством, административным регламентом «Осуществление муниципального </w:t>
      </w:r>
      <w:proofErr w:type="gramStart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сохранностью автомобильных </w:t>
      </w:r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дорог местного значения в границах населенных пунктов муниципального образования </w:t>
      </w:r>
      <w:proofErr w:type="spellStart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Ивайтенское</w:t>
      </w:r>
      <w:proofErr w:type="spellEnd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 </w:t>
      </w:r>
      <w:proofErr w:type="spellStart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Брянской области»</w:t>
      </w:r>
      <w:r w:rsidR="00467A7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121F4" w:rsidRPr="00DE4B25" w:rsidRDefault="00F121F4" w:rsidP="00F121F4">
      <w:pPr>
        <w:shd w:val="clear" w:color="auto" w:fill="FFFFFF"/>
        <w:spacing w:before="105" w:after="105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Функции муниципального </w:t>
      </w:r>
      <w:proofErr w:type="gramStart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сохранностью автомобильных дорог местного значения в границах населенных пунктов </w:t>
      </w:r>
      <w:proofErr w:type="spellStart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Ивайтенского</w:t>
      </w:r>
      <w:proofErr w:type="spellEnd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осуществляет  администрация </w:t>
      </w:r>
      <w:proofErr w:type="spellStart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Ивайтенского</w:t>
      </w:r>
      <w:proofErr w:type="spellEnd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(должностные лица).</w:t>
      </w:r>
    </w:p>
    <w:p w:rsidR="00F121F4" w:rsidRPr="00DE4B25" w:rsidRDefault="00F121F4" w:rsidP="00F121F4">
      <w:pPr>
        <w:shd w:val="clear" w:color="auto" w:fill="FFFFFF"/>
        <w:spacing w:before="105" w:after="105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Задачей муниципального </w:t>
      </w:r>
      <w:proofErr w:type="gramStart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сохранностью автомобильных дорог местного значения в границах населенных пунктов </w:t>
      </w:r>
      <w:proofErr w:type="spellStart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Ивайтенского</w:t>
      </w:r>
      <w:proofErr w:type="spellEnd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является обеспечение соблюдения организациями независимо от их организационно-правовых форм и форм собственности, их руководителями, должностными лицами, а также индивидуальными предпринимателями и физическими лицами в области дорожной деятельности.</w:t>
      </w:r>
    </w:p>
    <w:p w:rsidR="00F121F4" w:rsidRPr="00DE4B25" w:rsidRDefault="00F121F4" w:rsidP="00F121F4">
      <w:pPr>
        <w:shd w:val="clear" w:color="auto" w:fill="FFFFFF"/>
        <w:spacing w:before="105" w:after="105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действующим законодательством, муниципальный контроль осуществляется в форме проведения плановых и внеплановых проверок соблюдения на территории  сельского поселения нормативных правовых актов Российской Федерации, Брянской области и  </w:t>
      </w:r>
      <w:proofErr w:type="spellStart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Ивайтенского</w:t>
      </w:r>
      <w:proofErr w:type="spellEnd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поселения.</w:t>
      </w:r>
    </w:p>
    <w:p w:rsidR="00F121F4" w:rsidRPr="00DE4B25" w:rsidRDefault="00F121F4" w:rsidP="00F121F4">
      <w:pPr>
        <w:shd w:val="clear" w:color="auto" w:fill="FFFFFF"/>
        <w:spacing w:before="105" w:after="105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Объектами профилактических мероприятий при осуществлении     муниципального </w:t>
      </w:r>
      <w:proofErr w:type="gramStart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сохранностью автомобильных дорог местного значения в границах населенных пунктов </w:t>
      </w:r>
      <w:proofErr w:type="spellStart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Ивайтенского</w:t>
      </w:r>
      <w:proofErr w:type="spellEnd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являются юридические лица, индивидуальные предприниматели, граждане (подконтрольные субъекты)</w:t>
      </w:r>
    </w:p>
    <w:p w:rsidR="00F121F4" w:rsidRPr="00DE4B25" w:rsidRDefault="00F121F4" w:rsidP="00F121F4">
      <w:pPr>
        <w:shd w:val="clear" w:color="auto" w:fill="FFFFFF"/>
        <w:spacing w:before="105" w:after="105" w:line="31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Плановые проверки по муниципальному </w:t>
      </w:r>
      <w:proofErr w:type="gramStart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контролю за</w:t>
      </w:r>
      <w:proofErr w:type="gramEnd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сохранностью автомобильных дорог местного значения в границах населенных пунктов </w:t>
      </w:r>
      <w:proofErr w:type="spellStart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Ивайтенского</w:t>
      </w:r>
      <w:proofErr w:type="spellEnd"/>
      <w:r w:rsidRPr="00DE4B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в отношении юридических лиц и индивидуальных предпринимателей на 2020 г. запланированы не были, внеплановые проверки не осуществлялись.</w:t>
      </w:r>
    </w:p>
    <w:p w:rsidR="00F121F4" w:rsidRPr="00D56B86" w:rsidRDefault="00F121F4" w:rsidP="00F121F4">
      <w:pPr>
        <w:shd w:val="clear" w:color="auto" w:fill="FFFFFF"/>
        <w:spacing w:before="105" w:after="105" w:line="315" w:lineRule="atLeast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D56B86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 </w:t>
      </w:r>
    </w:p>
    <w:p w:rsidR="00F121F4" w:rsidRPr="00DE4B25" w:rsidRDefault="00F121F4" w:rsidP="00F121F4">
      <w:pPr>
        <w:shd w:val="clear" w:color="auto" w:fill="FFFFFF"/>
        <w:spacing w:before="105" w:after="105" w:line="31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B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II. План мероприятий по профилактике нарушений,</w:t>
      </w:r>
    </w:p>
    <w:p w:rsidR="00F121F4" w:rsidRPr="00DE4B25" w:rsidRDefault="00F121F4" w:rsidP="00F121F4">
      <w:pPr>
        <w:shd w:val="clear" w:color="auto" w:fill="FFFFFF"/>
        <w:spacing w:before="105" w:after="10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E4B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реализуемых</w:t>
      </w:r>
      <w:proofErr w:type="gramEnd"/>
      <w:r w:rsidRPr="00DE4B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  администрацией  </w:t>
      </w:r>
      <w:proofErr w:type="spellStart"/>
      <w:r w:rsidRPr="00DE4B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Ивайтенского</w:t>
      </w:r>
      <w:proofErr w:type="spellEnd"/>
      <w:r w:rsidRPr="00DE4B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сельского поселения в 2021 году</w:t>
      </w:r>
    </w:p>
    <w:p w:rsidR="00F121F4" w:rsidRPr="00672139" w:rsidRDefault="00F121F4" w:rsidP="00F121F4">
      <w:pPr>
        <w:shd w:val="clear" w:color="auto" w:fill="FFFFFF"/>
        <w:spacing w:before="105" w:after="105" w:line="240" w:lineRule="auto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  <w:r w:rsidRPr="00672139">
        <w:rPr>
          <w:rFonts w:ascii="Tahoma" w:eastAsia="Times New Roman" w:hAnsi="Tahoma" w:cs="Tahoma"/>
          <w:b/>
          <w:bCs/>
          <w:color w:val="666666"/>
          <w:sz w:val="18"/>
          <w:szCs w:val="18"/>
          <w:lang w:eastAsia="ru-RU"/>
        </w:rPr>
        <w:t> </w:t>
      </w:r>
    </w:p>
    <w:tbl>
      <w:tblPr>
        <w:tblW w:w="10320" w:type="dxa"/>
        <w:tblCellSpacing w:w="0" w:type="dxa"/>
        <w:tblInd w:w="-35" w:type="dxa"/>
        <w:tblCellMar>
          <w:left w:w="0" w:type="dxa"/>
          <w:right w:w="0" w:type="dxa"/>
        </w:tblCellMar>
        <w:tblLook w:val="04A0"/>
      </w:tblPr>
      <w:tblGrid>
        <w:gridCol w:w="674"/>
        <w:gridCol w:w="5613"/>
        <w:gridCol w:w="1896"/>
        <w:gridCol w:w="2137"/>
      </w:tblGrid>
      <w:tr w:rsidR="00F121F4" w:rsidRPr="00672139" w:rsidTr="00953BA7">
        <w:trPr>
          <w:tblCellSpacing w:w="0" w:type="dxa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6721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6721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6721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  </w:t>
            </w:r>
          </w:p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Мероприятия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 реализации мероприятия</w:t>
            </w:r>
          </w:p>
        </w:tc>
        <w:tc>
          <w:tcPr>
            <w:tcW w:w="2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Ответственный исполнитель</w:t>
            </w:r>
          </w:p>
        </w:tc>
      </w:tr>
      <w:tr w:rsidR="00F121F4" w:rsidRPr="00672139" w:rsidTr="00953BA7">
        <w:trPr>
          <w:tblCellSpacing w:w="0" w:type="dxa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F121F4" w:rsidRPr="00672139" w:rsidTr="00953BA7">
        <w:trPr>
          <w:tblCellSpacing w:w="0" w:type="dxa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6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ind w:firstLine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на официальном сайте орган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 местного самоуправления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</w:t>
            </w: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</w:t>
            </w:r>
            <w:proofErr w:type="spellEnd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Брянской</w:t>
            </w: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области в сети «Интернет» для каждого вида муниципального контроля 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контроля, а также текстов соответствующих нормативных правовых актов</w:t>
            </w: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 (по мере необходимости)</w:t>
            </w:r>
          </w:p>
        </w:tc>
        <w:tc>
          <w:tcPr>
            <w:tcW w:w="21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</w:t>
            </w: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proofErr w:type="spellEnd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администрации, уполномоченный </w:t>
            </w:r>
            <w:proofErr w:type="gramStart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spellStart"/>
            <w:proofErr w:type="gramEnd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proofErr w:type="spellEnd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на осуществление муниципального контроля</w:t>
            </w:r>
          </w:p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21F4" w:rsidRPr="00672139" w:rsidTr="00953BA7">
        <w:trPr>
          <w:tblCellSpacing w:w="0" w:type="dxa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6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ind w:firstLine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информирования юридических лиц, индивидуальных предпринимателей по </w:t>
            </w: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вопросам соблюдения обязательных требований, в том числе посредством разработки и опубликования руководств по соблюдению обязательных требований, проведения семинаров и конференций, разъяснительной работы в средствах массовой информации и иными способами.</w:t>
            </w:r>
          </w:p>
          <w:p w:rsidR="00F121F4" w:rsidRPr="00672139" w:rsidRDefault="00F121F4" w:rsidP="00953BA7">
            <w:pPr>
              <w:spacing w:before="105" w:after="105" w:line="240" w:lineRule="auto"/>
              <w:ind w:firstLine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изменения обязательных требований – 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действие, а также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</w:t>
            </w: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 течение года (по мере </w:t>
            </w: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необходимости)</w:t>
            </w:r>
          </w:p>
        </w:tc>
        <w:tc>
          <w:tcPr>
            <w:tcW w:w="21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Инспектор</w:t>
            </w: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proofErr w:type="spellEnd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администрации, </w:t>
            </w: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уполномоченный </w:t>
            </w:r>
            <w:proofErr w:type="gramStart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spellStart"/>
            <w:proofErr w:type="gramEnd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proofErr w:type="spellEnd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на осуществление муниципального контроля</w:t>
            </w:r>
          </w:p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21F4" w:rsidRPr="00672139" w:rsidTr="00953BA7">
        <w:trPr>
          <w:tblCellSpacing w:w="0" w:type="dxa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56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ind w:firstLine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регулярного (не реже одного раза в год) обобщения практики осуществления в соответствующей сфере деятельности муниципального контроля и размещение на официальном сайте в сети «Интернет»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IV квартал</w:t>
            </w:r>
          </w:p>
        </w:tc>
        <w:tc>
          <w:tcPr>
            <w:tcW w:w="21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</w:t>
            </w: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proofErr w:type="spellEnd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администрации, уполномоченный </w:t>
            </w:r>
            <w:proofErr w:type="gramStart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spellStart"/>
            <w:proofErr w:type="gramEnd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proofErr w:type="spellEnd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  на осуществление муниципального контроля</w:t>
            </w:r>
          </w:p>
        </w:tc>
      </w:tr>
    </w:tbl>
    <w:p w:rsidR="00F121F4" w:rsidRPr="00D56B86" w:rsidRDefault="00F121F4" w:rsidP="00F121F4">
      <w:pPr>
        <w:shd w:val="clear" w:color="auto" w:fill="FFFFFF"/>
        <w:spacing w:before="105" w:after="100" w:line="240" w:lineRule="auto"/>
        <w:jc w:val="center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D56B86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> </w:t>
      </w:r>
    </w:p>
    <w:p w:rsidR="00F121F4" w:rsidRPr="00DE4B25" w:rsidRDefault="00F121F4" w:rsidP="00F121F4">
      <w:pPr>
        <w:shd w:val="clear" w:color="auto" w:fill="FFFFFF"/>
        <w:spacing w:before="105" w:after="1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B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Раздел III.  Проект плана программных мероприятий по профилактике нарушений на 2022-2023 гг.</w:t>
      </w:r>
    </w:p>
    <w:tbl>
      <w:tblPr>
        <w:tblW w:w="10320" w:type="dxa"/>
        <w:tblCellSpacing w:w="0" w:type="dxa"/>
        <w:tblInd w:w="-35" w:type="dxa"/>
        <w:tblCellMar>
          <w:left w:w="0" w:type="dxa"/>
          <w:right w:w="0" w:type="dxa"/>
        </w:tblCellMar>
        <w:tblLook w:val="04A0"/>
      </w:tblPr>
      <w:tblGrid>
        <w:gridCol w:w="674"/>
        <w:gridCol w:w="5613"/>
        <w:gridCol w:w="1896"/>
        <w:gridCol w:w="2137"/>
      </w:tblGrid>
      <w:tr w:rsidR="00F121F4" w:rsidRPr="00672139" w:rsidTr="00953BA7">
        <w:trPr>
          <w:tblCellSpacing w:w="0" w:type="dxa"/>
        </w:trPr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6721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6721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6721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  </w:t>
            </w:r>
          </w:p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мероприятия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 реализации мероприятия</w:t>
            </w:r>
          </w:p>
        </w:tc>
        <w:tc>
          <w:tcPr>
            <w:tcW w:w="2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Ответственный исполнитель</w:t>
            </w:r>
          </w:p>
        </w:tc>
      </w:tr>
      <w:tr w:rsidR="00F121F4" w:rsidRPr="00672139" w:rsidTr="00953BA7">
        <w:trPr>
          <w:tblCellSpacing w:w="0" w:type="dxa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F121F4" w:rsidRPr="00672139" w:rsidTr="00953BA7">
        <w:trPr>
          <w:tblCellSpacing w:w="0" w:type="dxa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6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на официальном сайте орган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 местного самоуправления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Унечского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Брян</w:t>
            </w: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области  </w:t>
            </w:r>
            <w:r w:rsidRPr="006721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сети «Интернет» для каждого вида муниципального контроля 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контроля, а также текстов соответствующих нормативных правовых актов</w:t>
            </w: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планируемого срока (по мере необходимости)</w:t>
            </w:r>
          </w:p>
        </w:tc>
        <w:tc>
          <w:tcPr>
            <w:tcW w:w="21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</w:t>
            </w: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proofErr w:type="spellEnd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администрации, уполномоченный </w:t>
            </w:r>
            <w:proofErr w:type="gramStart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spellStart"/>
            <w:proofErr w:type="gramEnd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proofErr w:type="spellEnd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  на осуществление муниципального контроля</w:t>
            </w:r>
          </w:p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121F4" w:rsidRPr="00672139" w:rsidTr="00953BA7">
        <w:trPr>
          <w:tblCellSpacing w:w="0" w:type="dxa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6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информирования юридических лиц, индивидуальных предпринимателей по вопросам </w:t>
            </w: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соблюдения обязательных требований, в том числе посредством разработки и опубликования руководств по соблюдению обязательных требований, проведения семинаров и конференций, разъяснительной работы в средствах массовой информации и иными способами.</w:t>
            </w:r>
          </w:p>
          <w:p w:rsidR="00F121F4" w:rsidRPr="00672139" w:rsidRDefault="00F121F4" w:rsidP="00953BA7">
            <w:pPr>
              <w:spacing w:before="105" w:after="105" w:line="240" w:lineRule="auto"/>
              <w:ind w:firstLine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изменения обязательных требований – 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действие, а также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</w:t>
            </w:r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 течение планируемого </w:t>
            </w: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срока (по мере необходимости)</w:t>
            </w:r>
          </w:p>
        </w:tc>
        <w:tc>
          <w:tcPr>
            <w:tcW w:w="21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Инспектор</w:t>
            </w: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proofErr w:type="spellEnd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администрации, </w:t>
            </w: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уполномоченный </w:t>
            </w:r>
            <w:proofErr w:type="gramStart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spellStart"/>
            <w:proofErr w:type="gramEnd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proofErr w:type="spellEnd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  на осуществление муниципального контроля</w:t>
            </w:r>
          </w:p>
        </w:tc>
      </w:tr>
      <w:tr w:rsidR="00F121F4" w:rsidRPr="00672139" w:rsidTr="00953BA7">
        <w:trPr>
          <w:tblCellSpacing w:w="0" w:type="dxa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56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регулярного (не реже одного раза в год) обобщения практики осуществления в соответствующей сфере деятельности муниципального контроля и размещение на официальном сайте в сети «Интернет»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Ежегодно</w:t>
            </w:r>
          </w:p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IV квартал</w:t>
            </w:r>
          </w:p>
        </w:tc>
        <w:tc>
          <w:tcPr>
            <w:tcW w:w="21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Инспектор</w:t>
            </w: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proofErr w:type="spellEnd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администрации, уполномоченный </w:t>
            </w:r>
            <w:proofErr w:type="gramStart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spellStart"/>
            <w:proofErr w:type="gramEnd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proofErr w:type="spellEnd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  на осуществление муниципального контроля</w:t>
            </w:r>
          </w:p>
        </w:tc>
      </w:tr>
    </w:tbl>
    <w:p w:rsidR="00F121F4" w:rsidRPr="00672139" w:rsidRDefault="00F121F4" w:rsidP="00F121F4">
      <w:pPr>
        <w:shd w:val="clear" w:color="auto" w:fill="FFFFFF"/>
        <w:spacing w:before="105" w:after="105" w:line="240" w:lineRule="auto"/>
        <w:jc w:val="center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  <w:r w:rsidRPr="00672139">
        <w:rPr>
          <w:rFonts w:ascii="Tahoma" w:eastAsia="Times New Roman" w:hAnsi="Tahoma" w:cs="Tahoma"/>
          <w:color w:val="666666"/>
          <w:sz w:val="18"/>
          <w:szCs w:val="18"/>
          <w:lang w:eastAsia="ru-RU"/>
        </w:rPr>
        <w:t> </w:t>
      </w:r>
    </w:p>
    <w:p w:rsidR="00F121F4" w:rsidRPr="00672139" w:rsidRDefault="00F121F4" w:rsidP="00F121F4">
      <w:pPr>
        <w:shd w:val="clear" w:color="auto" w:fill="FFFFFF"/>
        <w:spacing w:before="105" w:after="105" w:line="240" w:lineRule="auto"/>
        <w:jc w:val="center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  <w:r w:rsidRPr="00672139">
        <w:rPr>
          <w:rFonts w:ascii="Tahoma" w:eastAsia="Times New Roman" w:hAnsi="Tahoma" w:cs="Tahoma"/>
          <w:b/>
          <w:bCs/>
          <w:color w:val="666666"/>
          <w:sz w:val="18"/>
          <w:szCs w:val="18"/>
          <w:lang w:eastAsia="ru-RU"/>
        </w:rPr>
        <w:t> </w:t>
      </w:r>
    </w:p>
    <w:p w:rsidR="00F121F4" w:rsidRPr="00DE4B25" w:rsidRDefault="00F121F4" w:rsidP="00F121F4">
      <w:pPr>
        <w:shd w:val="clear" w:color="auto" w:fill="FFFFFF"/>
        <w:spacing w:before="105" w:after="10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B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IV.  Целевые показатели Программы и их значения по годам</w:t>
      </w:r>
    </w:p>
    <w:p w:rsidR="00F121F4" w:rsidRPr="00672139" w:rsidRDefault="00F121F4" w:rsidP="00F121F4">
      <w:pPr>
        <w:shd w:val="clear" w:color="auto" w:fill="FFFFFF"/>
        <w:spacing w:before="105" w:after="105" w:line="240" w:lineRule="auto"/>
        <w:jc w:val="center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  <w:r w:rsidRPr="00672139">
        <w:rPr>
          <w:rFonts w:ascii="Tahoma" w:eastAsia="Times New Roman" w:hAnsi="Tahoma" w:cs="Tahoma"/>
          <w:b/>
          <w:bCs/>
          <w:color w:val="666666"/>
          <w:sz w:val="18"/>
          <w:szCs w:val="18"/>
          <w:lang w:eastAsia="ru-RU"/>
        </w:rPr>
        <w:t> </w:t>
      </w:r>
    </w:p>
    <w:tbl>
      <w:tblPr>
        <w:tblW w:w="0" w:type="auto"/>
        <w:tblCellSpacing w:w="0" w:type="dxa"/>
        <w:tblInd w:w="-70" w:type="dxa"/>
        <w:tblCellMar>
          <w:left w:w="0" w:type="dxa"/>
          <w:right w:w="0" w:type="dxa"/>
        </w:tblCellMar>
        <w:tblLook w:val="04A0"/>
      </w:tblPr>
      <w:tblGrid>
        <w:gridCol w:w="5996"/>
        <w:gridCol w:w="1094"/>
        <w:gridCol w:w="1105"/>
        <w:gridCol w:w="1378"/>
      </w:tblGrid>
      <w:tr w:rsidR="00F121F4" w:rsidRPr="00672139" w:rsidTr="00953BA7">
        <w:trPr>
          <w:tblCellSpacing w:w="0" w:type="dxa"/>
        </w:trPr>
        <w:tc>
          <w:tcPr>
            <w:tcW w:w="64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28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37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Период, год</w:t>
            </w:r>
          </w:p>
        </w:tc>
      </w:tr>
      <w:tr w:rsidR="00F121F4" w:rsidRPr="00672139" w:rsidTr="00953BA7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F121F4" w:rsidRPr="00672139" w:rsidRDefault="00F121F4" w:rsidP="00953B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</w:tr>
      <w:tr w:rsidR="00F121F4" w:rsidRPr="00672139" w:rsidTr="00953BA7">
        <w:trPr>
          <w:tblCellSpacing w:w="0" w:type="dxa"/>
        </w:trPr>
        <w:tc>
          <w:tcPr>
            <w:tcW w:w="646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профилактических мероприятий в контрольной деяте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льности администрации МО 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Ивайте</w:t>
            </w: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нское</w:t>
            </w:r>
            <w:proofErr w:type="spellEnd"/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 (в ед.)</w:t>
            </w:r>
          </w:p>
        </w:tc>
        <w:tc>
          <w:tcPr>
            <w:tcW w:w="11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121F4" w:rsidRPr="00672139" w:rsidTr="00953BA7">
        <w:trPr>
          <w:tblCellSpacing w:w="0" w:type="dxa"/>
        </w:trPr>
        <w:tc>
          <w:tcPr>
            <w:tcW w:w="646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доли мероприятий по информированию населения о  требованиях в  сфере  муниципального контроля, %  </w:t>
            </w:r>
          </w:p>
        </w:tc>
        <w:tc>
          <w:tcPr>
            <w:tcW w:w="115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28" w:type="dxa"/>
              <w:right w:w="108" w:type="dxa"/>
            </w:tcMar>
            <w:vAlign w:val="center"/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</w:tr>
    </w:tbl>
    <w:p w:rsidR="00F121F4" w:rsidRPr="00672139" w:rsidRDefault="00F121F4" w:rsidP="00F121F4">
      <w:pPr>
        <w:shd w:val="clear" w:color="auto" w:fill="FFFFFF"/>
        <w:spacing w:before="105" w:after="105" w:line="240" w:lineRule="auto"/>
        <w:jc w:val="center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  <w:r w:rsidRPr="00672139">
        <w:rPr>
          <w:rFonts w:ascii="Tahoma" w:eastAsia="Times New Roman" w:hAnsi="Tahoma" w:cs="Tahoma"/>
          <w:color w:val="666666"/>
          <w:sz w:val="18"/>
          <w:szCs w:val="18"/>
          <w:lang w:eastAsia="ru-RU"/>
        </w:rPr>
        <w:t> </w:t>
      </w:r>
    </w:p>
    <w:p w:rsidR="00F121F4" w:rsidRPr="00DE4B25" w:rsidRDefault="00F121F4" w:rsidP="00F121F4">
      <w:pPr>
        <w:shd w:val="clear" w:color="auto" w:fill="FFFFFF"/>
        <w:spacing w:before="105" w:after="10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B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V. Оценка эффективности программы.</w:t>
      </w:r>
    </w:p>
    <w:p w:rsidR="00F121F4" w:rsidRPr="00DE4B25" w:rsidRDefault="00F121F4" w:rsidP="00F121F4">
      <w:pPr>
        <w:shd w:val="clear" w:color="auto" w:fill="FFFFFF"/>
        <w:spacing w:before="105" w:after="10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B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Отчетные показатели на 2021 год.</w:t>
      </w:r>
    </w:p>
    <w:p w:rsidR="00F121F4" w:rsidRPr="00672139" w:rsidRDefault="00F121F4" w:rsidP="00F121F4">
      <w:pPr>
        <w:shd w:val="clear" w:color="auto" w:fill="FFFFFF"/>
        <w:spacing w:before="105" w:after="105" w:line="240" w:lineRule="auto"/>
        <w:jc w:val="center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  <w:r w:rsidRPr="00672139">
        <w:rPr>
          <w:rFonts w:ascii="Tahoma" w:eastAsia="Times New Roman" w:hAnsi="Tahoma" w:cs="Tahoma"/>
          <w:b/>
          <w:bCs/>
          <w:color w:val="666666"/>
          <w:sz w:val="18"/>
          <w:szCs w:val="18"/>
          <w:lang w:eastAsia="ru-RU"/>
        </w:rPr>
        <w:t> </w:t>
      </w:r>
    </w:p>
    <w:tbl>
      <w:tblPr>
        <w:tblW w:w="0" w:type="auto"/>
        <w:tblInd w:w="149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781"/>
        <w:gridCol w:w="2573"/>
      </w:tblGrid>
      <w:tr w:rsidR="00F121F4" w:rsidRPr="00672139" w:rsidTr="00953BA7">
        <w:tc>
          <w:tcPr>
            <w:tcW w:w="6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F9F9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Наименование показателя</w:t>
            </w:r>
          </w:p>
        </w:tc>
        <w:tc>
          <w:tcPr>
            <w:tcW w:w="25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9F9F9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показателя</w:t>
            </w:r>
          </w:p>
        </w:tc>
      </w:tr>
      <w:tr w:rsidR="00F121F4" w:rsidRPr="00672139" w:rsidTr="00953BA7">
        <w:tc>
          <w:tcPr>
            <w:tcW w:w="6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121F4" w:rsidRPr="00672139" w:rsidTr="00953BA7">
        <w:tc>
          <w:tcPr>
            <w:tcW w:w="6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F9F9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Информированность подконтрольных субъектов о содержании обязательных требований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9F9F9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60% опрошенных</w:t>
            </w:r>
          </w:p>
        </w:tc>
      </w:tr>
      <w:tr w:rsidR="00F121F4" w:rsidRPr="00672139" w:rsidTr="00953BA7">
        <w:tc>
          <w:tcPr>
            <w:tcW w:w="6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Понятность обязательных требований, их однозначное толкование подконтрольными субъектами и должностными лицами органа муниципального контроля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60% опрошенных</w:t>
            </w:r>
          </w:p>
        </w:tc>
      </w:tr>
      <w:tr w:rsidR="00F121F4" w:rsidRPr="00672139" w:rsidTr="00953BA7">
        <w:tc>
          <w:tcPr>
            <w:tcW w:w="6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F9F9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Удовлетворенность обеспечением доступности информации о принятых и готовящихся изменениях обязательных требований, размещенной на официальном сайте в информационно-телекоммуникационной сети Интернет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9F9F9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60% опрошенных</w:t>
            </w:r>
          </w:p>
        </w:tc>
      </w:tr>
      <w:tr w:rsidR="00F121F4" w:rsidRPr="00672139" w:rsidTr="00953BA7">
        <w:tc>
          <w:tcPr>
            <w:tcW w:w="6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Удовлетворенность в обеспечении доступности информации о принятых и готовящихся изменениях обязательных требований, размещенной на официальном сайте в информационно-телекоммуникационной сети Интернет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60% опрошенных</w:t>
            </w:r>
          </w:p>
        </w:tc>
      </w:tr>
      <w:tr w:rsidR="00F121F4" w:rsidRPr="00672139" w:rsidTr="00953BA7">
        <w:tc>
          <w:tcPr>
            <w:tcW w:w="6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F9F9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Информированность подконтрольных субъектов о порядке проведения проверок, правах подконтрольных субъектов при проведении проверки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9F9F9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60% опрошенных</w:t>
            </w:r>
          </w:p>
        </w:tc>
      </w:tr>
      <w:tr w:rsidR="00F121F4" w:rsidRPr="00672139" w:rsidTr="00953BA7">
        <w:tc>
          <w:tcPr>
            <w:tcW w:w="6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Выполнение профилактических программных мероприятий согласно перечню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100% мероприятий, предусмотренных перечнем</w:t>
            </w:r>
          </w:p>
        </w:tc>
      </w:tr>
    </w:tbl>
    <w:p w:rsidR="00F121F4" w:rsidRPr="00D56B86" w:rsidRDefault="00F121F4" w:rsidP="00F121F4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</w:pPr>
      <w:r w:rsidRPr="00672139">
        <w:rPr>
          <w:rFonts w:ascii="Tahoma" w:eastAsia="Times New Roman" w:hAnsi="Tahoma" w:cs="Tahoma"/>
          <w:color w:val="666666"/>
          <w:sz w:val="18"/>
          <w:szCs w:val="18"/>
          <w:lang w:eastAsia="ru-RU"/>
        </w:rPr>
        <w:br/>
      </w:r>
      <w:r w:rsidRPr="00E76174">
        <w:rPr>
          <w:rFonts w:ascii="Tahoma" w:eastAsia="Times New Roman" w:hAnsi="Tahoma" w:cs="Tahoma"/>
          <w:sz w:val="18"/>
          <w:szCs w:val="18"/>
          <w:lang w:eastAsia="ru-RU"/>
        </w:rPr>
        <w:t>    </w:t>
      </w:r>
      <w:r w:rsidRPr="00E76174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эффективности профилактических мероприятий осуществляется по итогам опроса. Опрос проводится среди лиц, в отношении которых проводились проверочные мероприятия, иных подконтрольных лиц и лиц, участвующих в проведении профилактических мероприятий. Опрос проводится силами должно</w:t>
      </w:r>
      <w:r w:rsidR="00DE4B25" w:rsidRPr="00E76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стных лиц органа муниципального </w:t>
      </w:r>
      <w:r w:rsidRPr="00E7617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</w:t>
      </w:r>
      <w:proofErr w:type="gramStart"/>
      <w:r w:rsidRPr="00D56B86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t xml:space="preserve"> .</w:t>
      </w:r>
      <w:proofErr w:type="gramEnd"/>
      <w:r w:rsidRPr="00D56B86">
        <w:rPr>
          <w:rFonts w:ascii="Times New Roman" w:eastAsia="Times New Roman" w:hAnsi="Times New Roman" w:cs="Times New Roman"/>
          <w:color w:val="666666"/>
          <w:sz w:val="24"/>
          <w:szCs w:val="24"/>
          <w:lang w:eastAsia="ru-RU"/>
        </w:rPr>
        <w:br/>
      </w:r>
      <w:r w:rsidRPr="00D56B86"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lang w:eastAsia="ru-RU"/>
        </w:rPr>
        <w:t>           </w:t>
      </w:r>
    </w:p>
    <w:p w:rsidR="00F121F4" w:rsidRPr="00E76174" w:rsidRDefault="00F121F4" w:rsidP="00F121F4">
      <w:pPr>
        <w:shd w:val="clear" w:color="auto" w:fill="FFFFFF"/>
        <w:spacing w:before="105" w:after="105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B86"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lang w:eastAsia="ru-RU"/>
        </w:rPr>
        <w:t xml:space="preserve">           </w:t>
      </w:r>
      <w:r w:rsidRPr="00E761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Проект отчетных показателей на 2022 и 2023 годы.</w:t>
      </w:r>
    </w:p>
    <w:p w:rsidR="00F121F4" w:rsidRPr="00672139" w:rsidRDefault="00F121F4" w:rsidP="00F121F4">
      <w:pPr>
        <w:shd w:val="clear" w:color="auto" w:fill="FFFFFF"/>
        <w:spacing w:before="105" w:after="105" w:line="240" w:lineRule="auto"/>
        <w:jc w:val="both"/>
        <w:rPr>
          <w:rFonts w:ascii="Tahoma" w:eastAsia="Times New Roman" w:hAnsi="Tahoma" w:cs="Tahoma"/>
          <w:color w:val="666666"/>
          <w:sz w:val="18"/>
          <w:szCs w:val="18"/>
          <w:lang w:eastAsia="ru-RU"/>
        </w:rPr>
      </w:pPr>
      <w:r w:rsidRPr="00672139">
        <w:rPr>
          <w:rFonts w:ascii="Tahoma" w:eastAsia="Times New Roman" w:hAnsi="Tahoma" w:cs="Tahoma"/>
          <w:b/>
          <w:bCs/>
          <w:color w:val="666666"/>
          <w:sz w:val="18"/>
          <w:szCs w:val="18"/>
          <w:lang w:eastAsia="ru-RU"/>
        </w:rPr>
        <w:t> 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781"/>
        <w:gridCol w:w="2573"/>
      </w:tblGrid>
      <w:tr w:rsidR="00F121F4" w:rsidRPr="00672139" w:rsidTr="00953BA7">
        <w:tc>
          <w:tcPr>
            <w:tcW w:w="6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F9F9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5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9F9F9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показателя</w:t>
            </w:r>
          </w:p>
        </w:tc>
      </w:tr>
      <w:tr w:rsidR="00F121F4" w:rsidRPr="00672139" w:rsidTr="00953BA7">
        <w:tc>
          <w:tcPr>
            <w:tcW w:w="6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121F4" w:rsidRPr="00672139" w:rsidTr="00953BA7">
        <w:tc>
          <w:tcPr>
            <w:tcW w:w="6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F9F9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Информированность подконтрольных субъектов о содержании обязательных требований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9F9F9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60% опрошенных</w:t>
            </w:r>
          </w:p>
        </w:tc>
      </w:tr>
      <w:tr w:rsidR="00F121F4" w:rsidRPr="00672139" w:rsidTr="00953BA7">
        <w:tc>
          <w:tcPr>
            <w:tcW w:w="6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Понятность обязательных требований, их однозначное толкование подконтрольными субъектами и должностными лицами органа муниципального контроля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60% опрошенных</w:t>
            </w:r>
          </w:p>
        </w:tc>
      </w:tr>
      <w:tr w:rsidR="00F121F4" w:rsidRPr="00672139" w:rsidTr="00953BA7">
        <w:tc>
          <w:tcPr>
            <w:tcW w:w="6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F9F9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Удовлетворенность обеспечением доступности информации о принятых и готовящихся изменениях обязательных </w:t>
            </w: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требований, размещенной на официальном сайте в информационно-телекоммуникационной сети Интернет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9F9F9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Не менее 60% </w:t>
            </w: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опрошенных</w:t>
            </w:r>
          </w:p>
        </w:tc>
      </w:tr>
      <w:tr w:rsidR="00F121F4" w:rsidRPr="00672139" w:rsidTr="00953BA7">
        <w:tc>
          <w:tcPr>
            <w:tcW w:w="6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 Удовлетворенность в обеспечении доступности информации о принятых и готовящихся изменениях обязательных требований, размещенной на официальном сайте в информационно-телекоммуникационной сети Интернет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60% опрошенных</w:t>
            </w:r>
          </w:p>
        </w:tc>
      </w:tr>
      <w:tr w:rsidR="00F121F4" w:rsidRPr="00672139" w:rsidTr="00953BA7">
        <w:tc>
          <w:tcPr>
            <w:tcW w:w="6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F9F9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Информированность подконтрольных субъектов о порядке проведения проверок, правах подконтрольных субъектов при проведении проверки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9F9F9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60% опрошенных</w:t>
            </w:r>
          </w:p>
        </w:tc>
      </w:tr>
      <w:tr w:rsidR="00F121F4" w:rsidRPr="00672139" w:rsidTr="00953BA7">
        <w:tc>
          <w:tcPr>
            <w:tcW w:w="67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Выполнение профилактических программных мероприятий согласно перечню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121F4" w:rsidRPr="00672139" w:rsidRDefault="00F121F4" w:rsidP="00953BA7">
            <w:pPr>
              <w:spacing w:before="105"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100% мероприятий, предусмотренных перечнем</w:t>
            </w:r>
          </w:p>
        </w:tc>
      </w:tr>
    </w:tbl>
    <w:p w:rsidR="00F121F4" w:rsidRPr="00FF5251" w:rsidRDefault="00F121F4" w:rsidP="00F121F4">
      <w:pPr>
        <w:shd w:val="clear" w:color="auto" w:fill="FFFFFF"/>
        <w:spacing w:before="105" w:after="105" w:line="240" w:lineRule="auto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FF5251">
        <w:rPr>
          <w:rFonts w:ascii="Tahoma" w:eastAsia="Times New Roman" w:hAnsi="Tahoma" w:cs="Tahoma"/>
          <w:b/>
          <w:bCs/>
          <w:sz w:val="18"/>
          <w:szCs w:val="18"/>
          <w:lang w:eastAsia="ru-RU"/>
        </w:rPr>
        <w:t> </w:t>
      </w:r>
    </w:p>
    <w:p w:rsidR="00F121F4" w:rsidRPr="00FF5251" w:rsidRDefault="00F121F4" w:rsidP="00F121F4">
      <w:pPr>
        <w:shd w:val="clear" w:color="auto" w:fill="FFFFFF"/>
        <w:spacing w:before="105" w:after="10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2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VI.  Ресурсное обеспечение программы</w:t>
      </w:r>
    </w:p>
    <w:p w:rsidR="00F121F4" w:rsidRPr="00FF5251" w:rsidRDefault="00F121F4" w:rsidP="00F121F4">
      <w:pPr>
        <w:shd w:val="clear" w:color="auto" w:fill="FFFFFF"/>
        <w:spacing w:before="105" w:after="105" w:line="240" w:lineRule="auto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FF525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      Ресурсное обеспечение Программы включает в себя кадровое и информационно-аналитическое обеспечение ее реализации.</w:t>
      </w:r>
      <w:r w:rsidRPr="00FF525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       Информационно-аналитическое обеспечение реализации Программы осуществляется с использованием официального сайта органов местного самоуправления </w:t>
      </w:r>
      <w:proofErr w:type="spellStart"/>
      <w:r w:rsidRPr="00FF5251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 w:rsidRPr="00FF52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Брянской области в</w:t>
      </w:r>
      <w:r w:rsidRPr="00FF5251">
        <w:rPr>
          <w:rFonts w:ascii="Tahoma" w:eastAsia="Times New Roman" w:hAnsi="Tahoma" w:cs="Tahoma"/>
          <w:sz w:val="18"/>
          <w:szCs w:val="18"/>
          <w:lang w:eastAsia="ru-RU"/>
        </w:rPr>
        <w:t xml:space="preserve"> </w:t>
      </w:r>
      <w:r w:rsidRPr="00FF525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информационно-телекоммуникационной сети Интернет.</w:t>
      </w:r>
    </w:p>
    <w:p w:rsidR="002B3E2A" w:rsidRDefault="002B3E2A"/>
    <w:sectPr w:rsidR="002B3E2A" w:rsidSect="002B3E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21F4"/>
    <w:rsid w:val="00170785"/>
    <w:rsid w:val="00185A8E"/>
    <w:rsid w:val="001C5582"/>
    <w:rsid w:val="002B3E2A"/>
    <w:rsid w:val="00467A7D"/>
    <w:rsid w:val="00706141"/>
    <w:rsid w:val="00822937"/>
    <w:rsid w:val="00A03447"/>
    <w:rsid w:val="00B06437"/>
    <w:rsid w:val="00B32DCC"/>
    <w:rsid w:val="00CC5790"/>
    <w:rsid w:val="00DE4B25"/>
    <w:rsid w:val="00E51B72"/>
    <w:rsid w:val="00E76174"/>
    <w:rsid w:val="00EF07FF"/>
    <w:rsid w:val="00F121F4"/>
    <w:rsid w:val="00FF52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1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main?base=LAW;n=112800;fld=134;dst=1000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3212</Words>
  <Characters>18311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2021-03-09T14:00:00Z</dcterms:created>
  <dcterms:modified xsi:type="dcterms:W3CDTF">2021-03-11T05:51:00Z</dcterms:modified>
</cp:coreProperties>
</file>